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1F80" w14:textId="77777777" w:rsidR="00196590" w:rsidRDefault="00196590" w:rsidP="001965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PLNOMOCENSTVO</w:t>
      </w:r>
    </w:p>
    <w:p w14:paraId="418C3888" w14:textId="77777777" w:rsidR="00196590" w:rsidRDefault="00196590" w:rsidP="0019659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619ABD" w14:textId="77777777" w:rsidR="00196590" w:rsidRDefault="00196590" w:rsidP="0019659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Splnomocniteľ (vlastník podielu spoločnej nehnuteľnosti):</w:t>
      </w:r>
    </w:p>
    <w:p w14:paraId="2A7A1CA1" w14:textId="77777777" w:rsidR="00196590" w:rsidRDefault="00196590" w:rsidP="00196590">
      <w:pPr>
        <w:rPr>
          <w:rFonts w:asciiTheme="minorHAnsi" w:hAnsiTheme="minorHAnsi" w:cstheme="minorHAnsi"/>
          <w:sz w:val="22"/>
          <w:szCs w:val="22"/>
        </w:rPr>
      </w:pPr>
    </w:p>
    <w:p w14:paraId="29A90968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Meno: .................................................. Priezvisko:.....................................................................</w:t>
      </w:r>
    </w:p>
    <w:p w14:paraId="54DAA81B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6FFF07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Rodné meno:.......................................................Dátum narodenia:............................................ </w:t>
      </w:r>
    </w:p>
    <w:p w14:paraId="5A97ACF9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D3A8D9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Bytom .......................................................................................................................................... </w:t>
      </w:r>
    </w:p>
    <w:p w14:paraId="5E013EE2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D64AD3" w14:textId="77777777" w:rsidR="00196590" w:rsidRDefault="00196590" w:rsidP="0019659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splnomocňujem týmto zástupcu:</w:t>
      </w:r>
    </w:p>
    <w:p w14:paraId="680181FA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E44171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Meno: .................................................. Priezvisko:.....................................................................</w:t>
      </w:r>
    </w:p>
    <w:p w14:paraId="7BAF5BEC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665EB4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Dátum narodenia:........................................... </w:t>
      </w:r>
    </w:p>
    <w:p w14:paraId="1F4BDD82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7D8DF5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Bytom .......................................................................................................................................... </w:t>
      </w:r>
    </w:p>
    <w:p w14:paraId="37BBBFA7" w14:textId="3DB2C375" w:rsidR="00196590" w:rsidRDefault="00196590" w:rsidP="0019659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aby ma zastupoval</w:t>
      </w:r>
      <w:r>
        <w:rPr>
          <w:rFonts w:asciiTheme="minorHAnsi" w:hAnsiTheme="minorHAnsi" w:cstheme="minorHAnsi"/>
          <w:sz w:val="22"/>
          <w:szCs w:val="22"/>
        </w:rPr>
        <w:t xml:space="preserve"> ako vlastníka podielu spoločnej nehnuteľnosti v celom rozsahu mojich práv a povinností </w:t>
      </w:r>
      <w:r>
        <w:rPr>
          <w:rFonts w:asciiTheme="minorHAnsi" w:hAnsiTheme="minorHAnsi" w:cstheme="minorHAnsi"/>
          <w:b/>
          <w:sz w:val="22"/>
          <w:szCs w:val="22"/>
        </w:rPr>
        <w:t xml:space="preserve">na zhromaždení vlastníkov podielov spoločnej nehnuteľnosti, </w:t>
      </w:r>
      <w:r>
        <w:rPr>
          <w:rFonts w:asciiTheme="minorHAnsi" w:hAnsiTheme="minorHAnsi" w:cstheme="minorHAnsi"/>
          <w:sz w:val="22"/>
          <w:szCs w:val="22"/>
        </w:rPr>
        <w:t xml:space="preserve">ktorí sú členmi pozemkového spoločenstva: </w:t>
      </w:r>
      <w:r>
        <w:rPr>
          <w:b/>
          <w:sz w:val="22"/>
          <w:szCs w:val="22"/>
        </w:rPr>
        <w:t>Urbárskej spoločnosti STOŽOK, pozemkového spoločenstva</w:t>
      </w:r>
      <w:r>
        <w:rPr>
          <w:rFonts w:asciiTheme="minorHAnsi" w:hAnsiTheme="minorHAnsi" w:cstheme="minorHAnsi"/>
          <w:sz w:val="22"/>
          <w:szCs w:val="22"/>
        </w:rPr>
        <w:t xml:space="preserve">, konanom dňa </w:t>
      </w:r>
      <w:r w:rsidR="00D26169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 priestoroch Kultúrneho domu v Stožku. </w:t>
      </w:r>
    </w:p>
    <w:p w14:paraId="38B446BB" w14:textId="77777777" w:rsidR="00196590" w:rsidRDefault="00196590" w:rsidP="0019659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0A3E56" w14:textId="77777777" w:rsidR="00196590" w:rsidRDefault="00196590" w:rsidP="0019659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F06513E" w14:textId="77777777" w:rsidR="00196590" w:rsidRDefault="00196590" w:rsidP="0019659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06795DD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  <w:t>Dňa:........................................................................</w:t>
      </w:r>
    </w:p>
    <w:p w14:paraId="70ECE6B2" w14:textId="77777777" w:rsidR="00196590" w:rsidRDefault="00196590" w:rsidP="0019659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5B2955" w14:textId="77777777" w:rsidR="00196590" w:rsidRDefault="00196590" w:rsidP="0019659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4D86A9" w14:textId="77777777" w:rsidR="00196590" w:rsidRDefault="00196590" w:rsidP="0019659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33C0A2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Vlastnoručný podpis</w:t>
      </w:r>
      <w:r>
        <w:rPr>
          <w:rFonts w:asciiTheme="minorHAnsi" w:hAnsiTheme="minorHAnsi" w:cstheme="minorHAnsi"/>
          <w:sz w:val="22"/>
          <w:szCs w:val="22"/>
        </w:rPr>
        <w:t xml:space="preserve"> vlastníka </w:t>
      </w:r>
    </w:p>
    <w:p w14:paraId="6C71EC61" w14:textId="77777777" w:rsidR="00196590" w:rsidRDefault="00196590" w:rsidP="0019659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podielu spoločnej nehnuteľnosti:.................................................................................................</w:t>
      </w:r>
    </w:p>
    <w:p w14:paraId="69863ACC" w14:textId="77777777" w:rsidR="00000000" w:rsidRDefault="00000000"/>
    <w:sectPr w:rsidR="00572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590"/>
    <w:rsid w:val="00196590"/>
    <w:rsid w:val="0030796F"/>
    <w:rsid w:val="00A055D8"/>
    <w:rsid w:val="00D26169"/>
    <w:rsid w:val="00D9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CBE7"/>
  <w15:docId w15:val="{084947BD-9B18-45F9-A1F4-023635EF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Alexander Vegso</cp:lastModifiedBy>
  <cp:revision>2</cp:revision>
  <dcterms:created xsi:type="dcterms:W3CDTF">2024-05-08T16:16:00Z</dcterms:created>
  <dcterms:modified xsi:type="dcterms:W3CDTF">2025-02-23T12:19:00Z</dcterms:modified>
</cp:coreProperties>
</file>